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6D9E06" w14:textId="77777777" w:rsidR="00787112" w:rsidRDefault="00787112" w:rsidP="00787112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 w:rsidRPr="00C165ED">
        <w:rPr>
          <w:rFonts w:ascii="Anuphan" w:hAnsi="Anuphan" w:cs="Anuphan"/>
          <w:b/>
          <w:bCs/>
          <w:color w:val="FF0000"/>
          <w:sz w:val="24"/>
          <w:szCs w:val="24"/>
        </w:rPr>
        <w:t>Notification</w:t>
      </w:r>
    </w:p>
    <w:p w14:paraId="6854451D" w14:textId="77777777" w:rsidR="00787112" w:rsidRPr="00C52675" w:rsidRDefault="00787112" w:rsidP="00787112">
      <w:pPr>
        <w:rPr>
          <w:rFonts w:ascii="Anuphan" w:hAnsi="Anuphan" w:cs="Anuphan"/>
          <w:color w:val="000000" w:themeColor="text1"/>
          <w:sz w:val="24"/>
          <w:szCs w:val="24"/>
        </w:rPr>
      </w:pPr>
      <w:r w:rsidRPr="00C52675">
        <w:rPr>
          <w:rFonts w:ascii="Anuphan" w:hAnsi="Anuphan" w:cs="Anuphan"/>
          <w:color w:val="000000" w:themeColor="text1"/>
          <w:sz w:val="24"/>
          <w:szCs w:val="24"/>
        </w:rPr>
        <w:t>-</w:t>
      </w:r>
    </w:p>
    <w:p w14:paraId="03EC49D2" w14:textId="77777777" w:rsidR="00787112" w:rsidRPr="00C165ED" w:rsidRDefault="00787112" w:rsidP="00787112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 w:rsidRPr="00C165ED">
        <w:rPr>
          <w:rFonts w:ascii="Anuphan" w:hAnsi="Anuphan" w:cs="Anuphan"/>
          <w:noProof/>
          <w:color w:val="FF0000"/>
          <w:szCs w:val="22"/>
        </w:rPr>
        <w:drawing>
          <wp:anchor distT="0" distB="0" distL="114300" distR="114300" simplePos="0" relativeHeight="251659264" behindDoc="1" locked="0" layoutInCell="1" allowOverlap="1" wp14:anchorId="1B71024B" wp14:editId="5971BCDA">
            <wp:simplePos x="0" y="0"/>
            <wp:positionH relativeFrom="column">
              <wp:posOffset>-635</wp:posOffset>
            </wp:positionH>
            <wp:positionV relativeFrom="paragraph">
              <wp:posOffset>222885</wp:posOffset>
            </wp:positionV>
            <wp:extent cx="438785" cy="480060"/>
            <wp:effectExtent l="0" t="0" r="0" b="0"/>
            <wp:wrapTight wrapText="bothSides">
              <wp:wrapPolygon edited="0">
                <wp:start x="0" y="0"/>
                <wp:lineTo x="0" y="20571"/>
                <wp:lineTo x="20631" y="20571"/>
                <wp:lineTo x="20631" y="0"/>
                <wp:lineTo x="0" y="0"/>
              </wp:wrapPolygon>
            </wp:wrapTight>
            <wp:docPr id="2110271220" name="Picture 1" descr="A pink circle with black lette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0271220" name="Picture 1" descr="A pink circle with black letters&#10;&#10;AI-generated content may be incorrect.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785" cy="480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165ED">
        <w:rPr>
          <w:rFonts w:ascii="Anuphan" w:hAnsi="Anuphan" w:cs="Anuphan"/>
          <w:b/>
          <w:bCs/>
          <w:color w:val="FF0000"/>
          <w:sz w:val="24"/>
          <w:szCs w:val="24"/>
        </w:rPr>
        <w:t>E-mail</w:t>
      </w:r>
      <w:r>
        <w:rPr>
          <w:rFonts w:ascii="Anuphan" w:hAnsi="Anuphan" w:cs="Anuphan"/>
          <w:b/>
          <w:bCs/>
          <w:color w:val="FF0000"/>
          <w:sz w:val="24"/>
          <w:szCs w:val="24"/>
        </w:rPr>
        <w:t xml:space="preserve"> (Thai Ver.)</w:t>
      </w:r>
    </w:p>
    <w:p w14:paraId="1AD8C06D" w14:textId="77777777" w:rsidR="00787112" w:rsidRPr="00FB1426" w:rsidRDefault="00787112" w:rsidP="00787112">
      <w:pPr>
        <w:rPr>
          <w:rFonts w:ascii="Anuphan" w:hAnsi="Anuphan" w:cs="Anuphan"/>
          <w:szCs w:val="22"/>
        </w:rPr>
      </w:pPr>
      <w:r>
        <w:rPr>
          <w:rFonts w:ascii="Anuphan" w:hAnsi="Anuphan" w:cs="Anuphan"/>
          <w:szCs w:val="22"/>
        </w:rPr>
        <w:t xml:space="preserve"> </w:t>
      </w:r>
      <w:r w:rsidRPr="00FB1426">
        <w:rPr>
          <w:rFonts w:ascii="Anuphan" w:hAnsi="Anuphan" w:cs="Anuphan"/>
          <w:szCs w:val="22"/>
        </w:rPr>
        <w:t>ZUVARNA DIGITAL ASSET(UAT) &lt;zvnsupportcenter@zuvarna.com&gt;</w:t>
      </w:r>
    </w:p>
    <w:p w14:paraId="085AE5D9" w14:textId="77777777" w:rsidR="00787112" w:rsidRPr="00FB1426" w:rsidRDefault="00787112" w:rsidP="00787112">
      <w:pPr>
        <w:rPr>
          <w:rFonts w:ascii="Anuphan" w:hAnsi="Anuphan" w:cs="Anuphan"/>
          <w:color w:val="0000CC"/>
          <w:sz w:val="24"/>
          <w:szCs w:val="24"/>
        </w:rPr>
      </w:pPr>
    </w:p>
    <w:p w14:paraId="1E9CCF06" w14:textId="77777777" w:rsidR="00787112" w:rsidRPr="00787112" w:rsidRDefault="00787112" w:rsidP="00787112">
      <w:pPr>
        <w:rPr>
          <w:rFonts w:asciiTheme="majorBidi" w:hAnsiTheme="majorBidi" w:cs="Angsana New"/>
          <w:color w:val="000099"/>
          <w:sz w:val="28"/>
        </w:rPr>
      </w:pPr>
      <w:r w:rsidRPr="00787112">
        <w:rPr>
          <w:rFonts w:asciiTheme="majorBidi" w:hAnsiTheme="majorBidi" w:cs="Angsana New"/>
          <w:color w:val="000099"/>
          <w:sz w:val="28"/>
          <w:cs/>
        </w:rPr>
        <w:t>วันที่ 04/04/2025</w:t>
      </w:r>
    </w:p>
    <w:p w14:paraId="00BED593" w14:textId="77777777" w:rsidR="00787112" w:rsidRPr="00787112" w:rsidRDefault="00787112" w:rsidP="00787112">
      <w:pPr>
        <w:rPr>
          <w:rFonts w:asciiTheme="majorBidi" w:hAnsiTheme="majorBidi" w:cs="Angsana New"/>
          <w:color w:val="000099"/>
          <w:sz w:val="28"/>
        </w:rPr>
      </w:pPr>
      <w:r w:rsidRPr="00787112">
        <w:rPr>
          <w:rFonts w:asciiTheme="majorBidi" w:hAnsiTheme="majorBidi" w:cs="Angsana New"/>
          <w:color w:val="000099"/>
          <w:sz w:val="28"/>
          <w:cs/>
        </w:rPr>
        <w:t xml:space="preserve">เรื่อง แจ้งกำลังดำเนินการปิดบัญชีซื้อขายสินทรัพย์ดิจิทัลกับบริษัท ซูวานา ดิจิทัล แอสเซท จำกัด : </w:t>
      </w:r>
      <w:r w:rsidRPr="00787112">
        <w:rPr>
          <w:rFonts w:asciiTheme="majorBidi" w:hAnsiTheme="majorBidi" w:cs="Angsana New"/>
          <w:color w:val="000099"/>
          <w:sz w:val="28"/>
        </w:rPr>
        <w:t>Request No. CA</w:t>
      </w:r>
      <w:r w:rsidRPr="00787112">
        <w:rPr>
          <w:rFonts w:asciiTheme="majorBidi" w:hAnsiTheme="majorBidi" w:cs="Angsana New"/>
          <w:color w:val="000099"/>
          <w:sz w:val="28"/>
          <w:cs/>
        </w:rPr>
        <w:t>00000055</w:t>
      </w:r>
    </w:p>
    <w:p w14:paraId="4447D47E" w14:textId="77777777" w:rsidR="00787112" w:rsidRDefault="00787112" w:rsidP="00787112">
      <w:pPr>
        <w:rPr>
          <w:rFonts w:asciiTheme="majorBidi" w:hAnsiTheme="majorBidi" w:cs="Angsana New"/>
          <w:color w:val="000099"/>
          <w:sz w:val="28"/>
        </w:rPr>
      </w:pPr>
      <w:r w:rsidRPr="00787112">
        <w:rPr>
          <w:rFonts w:asciiTheme="majorBidi" w:hAnsiTheme="majorBidi" w:cs="Angsana New"/>
          <w:color w:val="000099"/>
          <w:sz w:val="28"/>
          <w:cs/>
        </w:rPr>
        <w:t>เรียน คุณพอดี ดีดี</w:t>
      </w:r>
    </w:p>
    <w:p w14:paraId="5C606BBE" w14:textId="571E664F" w:rsidR="00787112" w:rsidRDefault="00787112" w:rsidP="00787112">
      <w:pPr>
        <w:ind w:firstLine="720"/>
        <w:rPr>
          <w:rFonts w:asciiTheme="majorBidi" w:hAnsiTheme="majorBidi" w:cs="Angsana New"/>
          <w:color w:val="000099"/>
          <w:sz w:val="28"/>
        </w:rPr>
      </w:pPr>
      <w:r w:rsidRPr="00787112">
        <w:rPr>
          <w:rFonts w:asciiTheme="majorBidi" w:hAnsiTheme="majorBidi" w:cs="Angsana New"/>
          <w:color w:val="000099"/>
          <w:sz w:val="28"/>
          <w:cs/>
        </w:rPr>
        <w:t>ตามที่ท่านได้แสดงความประสงค์ขอปิดบัญชีซื้อขายสินทรัพย์ดิจิทัล เลขที่บัญชี 90000075 บริษัทฯ ขอแจ้งให้ท่านทราบว่า ทางบริษัทฯ “กำลังดำเนินการ” ปิดบัญชีของท่าน</w:t>
      </w:r>
    </w:p>
    <w:p w14:paraId="3FEE54EA" w14:textId="77777777" w:rsidR="00787112" w:rsidRDefault="00787112" w:rsidP="00787112">
      <w:pPr>
        <w:rPr>
          <w:rFonts w:asciiTheme="majorBidi" w:hAnsiTheme="majorBidi" w:cs="Angsana New"/>
          <w:color w:val="000099"/>
          <w:sz w:val="28"/>
        </w:rPr>
      </w:pPr>
    </w:p>
    <w:p w14:paraId="7A123648" w14:textId="77777777" w:rsidR="00787112" w:rsidRDefault="00787112" w:rsidP="00787112">
      <w:pPr>
        <w:rPr>
          <w:rFonts w:asciiTheme="majorBidi" w:hAnsiTheme="majorBidi" w:cs="Angsana New"/>
          <w:color w:val="000099"/>
          <w:sz w:val="28"/>
        </w:rPr>
      </w:pPr>
      <w:r w:rsidRPr="00D64328">
        <w:rPr>
          <w:rFonts w:asciiTheme="majorBidi" w:hAnsiTheme="majorBidi" w:cs="Angsana New"/>
          <w:color w:val="000099"/>
          <w:sz w:val="28"/>
          <w:cs/>
        </w:rPr>
        <w:t>***</w:t>
      </w:r>
      <w:r w:rsidRPr="00D64328">
        <w:rPr>
          <w:rFonts w:asciiTheme="majorBidi" w:hAnsiTheme="majorBidi" w:cs="Angsana New"/>
          <w:color w:val="000099"/>
          <w:sz w:val="28"/>
        </w:rPr>
        <w:t> </w:t>
      </w:r>
      <w:r w:rsidRPr="00D64328">
        <w:rPr>
          <w:rFonts w:asciiTheme="majorBidi" w:hAnsiTheme="majorBidi" w:cs="Angsana New"/>
          <w:color w:val="000099"/>
          <w:sz w:val="28"/>
          <w:cs/>
        </w:rPr>
        <w:t xml:space="preserve">หากมีข้อสงสัยสามารถติดต่อสอบถามได้ที่ </w:t>
      </w:r>
      <w:r w:rsidRPr="00D64328">
        <w:rPr>
          <w:rFonts w:asciiTheme="majorBidi" w:hAnsiTheme="majorBidi" w:cs="Angsana New"/>
          <w:color w:val="000099"/>
          <w:sz w:val="28"/>
        </w:rPr>
        <w:t xml:space="preserve">zvnsupportcenter@zuvarna.com </w:t>
      </w:r>
      <w:r w:rsidRPr="00D64328">
        <w:rPr>
          <w:rFonts w:asciiTheme="majorBidi" w:hAnsiTheme="majorBidi" w:cs="Angsana New"/>
          <w:color w:val="000099"/>
          <w:sz w:val="28"/>
          <w:cs/>
        </w:rPr>
        <w:t>หรือ โทร 02-088-4699</w:t>
      </w:r>
    </w:p>
    <w:p w14:paraId="27B95554" w14:textId="77777777" w:rsidR="00787112" w:rsidRDefault="00787112" w:rsidP="00787112">
      <w:pPr>
        <w:rPr>
          <w:rFonts w:asciiTheme="majorBidi" w:hAnsiTheme="majorBidi" w:cs="Angsana New"/>
          <w:color w:val="000099"/>
          <w:sz w:val="28"/>
        </w:rPr>
      </w:pPr>
    </w:p>
    <w:p w14:paraId="0C0B4405" w14:textId="77777777" w:rsidR="00787112" w:rsidRPr="00FB1426" w:rsidRDefault="00787112" w:rsidP="00787112">
      <w:pPr>
        <w:ind w:firstLine="720"/>
        <w:rPr>
          <w:rFonts w:asciiTheme="majorBidi" w:hAnsiTheme="majorBidi" w:cstheme="majorBidi"/>
          <w:color w:val="000099"/>
          <w:sz w:val="28"/>
        </w:rPr>
      </w:pPr>
      <w:r w:rsidRPr="00FB1426">
        <w:rPr>
          <w:rFonts w:asciiTheme="majorBidi" w:hAnsiTheme="majorBidi" w:cstheme="majorBidi"/>
          <w:color w:val="000099"/>
          <w:sz w:val="28"/>
          <w:cs/>
        </w:rPr>
        <w:t>ขอแสดงความนับถือ</w:t>
      </w:r>
    </w:p>
    <w:p w14:paraId="273D38C1" w14:textId="77777777" w:rsidR="00787112" w:rsidRPr="00FB1426" w:rsidRDefault="00787112" w:rsidP="00787112">
      <w:pPr>
        <w:rPr>
          <w:rFonts w:asciiTheme="majorBidi" w:hAnsiTheme="majorBidi" w:cstheme="majorBidi"/>
          <w:color w:val="000099"/>
          <w:sz w:val="28"/>
        </w:rPr>
      </w:pPr>
      <w:r w:rsidRPr="00FB1426">
        <w:rPr>
          <w:rFonts w:asciiTheme="majorBidi" w:hAnsiTheme="majorBidi" w:cstheme="majorBidi"/>
          <w:color w:val="000099"/>
          <w:sz w:val="28"/>
          <w:cs/>
        </w:rPr>
        <w:t>บริษัท ซูวานา ดิจิทัล แอสเซท จำกัด</w:t>
      </w:r>
    </w:p>
    <w:p w14:paraId="72B6FBC8" w14:textId="77777777" w:rsidR="00787112" w:rsidRDefault="00787112" w:rsidP="00787112">
      <w:r>
        <w:rPr>
          <w:noProof/>
        </w:rPr>
        <w:drawing>
          <wp:inline distT="0" distB="0" distL="0" distR="0" wp14:anchorId="7B66ED94" wp14:editId="36B546AB">
            <wp:extent cx="2129425" cy="658373"/>
            <wp:effectExtent l="0" t="0" r="0" b="0"/>
            <wp:docPr id="1648520814" name="Picture 8" descr="A black text on a black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8520814" name="Picture 8" descr="A black text on a black backgroun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9893" cy="670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0E62648" w14:textId="77777777" w:rsidR="00787112" w:rsidRDefault="00787112" w:rsidP="00787112"/>
    <w:p w14:paraId="48579776" w14:textId="77777777" w:rsidR="00787112" w:rsidRDefault="00787112" w:rsidP="00787112">
      <w:pPr>
        <w:rPr>
          <w:rFonts w:cs="Cordia New"/>
          <w:color w:val="FFC000"/>
        </w:rPr>
      </w:pPr>
      <w:r w:rsidRPr="00FB1426">
        <w:rPr>
          <w:rFonts w:cs="Cordia New"/>
          <w:color w:val="FFC000"/>
          <w:cs/>
        </w:rPr>
        <w:t>หมายเหตุ : อีเมลฉบับนี้เป็นการแจ้งข้อมูลโดยอัตโนมัติ กรุณาอย่าตอบกลั</w:t>
      </w:r>
      <w:r w:rsidRPr="00FB1426">
        <w:rPr>
          <w:rFonts w:cs="Cordia New" w:hint="cs"/>
          <w:color w:val="FFC000"/>
          <w:cs/>
        </w:rPr>
        <w:t>บ</w:t>
      </w:r>
    </w:p>
    <w:p w14:paraId="635A54B8" w14:textId="77777777" w:rsidR="00787112" w:rsidRDefault="00787112" w:rsidP="00787112"/>
    <w:p w14:paraId="21CC156E" w14:textId="77777777" w:rsidR="00405A61" w:rsidRDefault="00405A61"/>
    <w:sectPr w:rsidR="00405A61" w:rsidSect="005A279F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uphan">
    <w:panose1 w:val="00000000000000000000"/>
    <w:charset w:val="00"/>
    <w:family w:val="auto"/>
    <w:pitch w:val="variable"/>
    <w:sig w:usb0="A10000FF" w:usb1="5000A07B" w:usb2="00000000" w:usb3="00000000" w:csb0="0001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112"/>
    <w:rsid w:val="001141F9"/>
    <w:rsid w:val="00316979"/>
    <w:rsid w:val="003B6783"/>
    <w:rsid w:val="00405A61"/>
    <w:rsid w:val="00422C3C"/>
    <w:rsid w:val="005A279F"/>
    <w:rsid w:val="00787112"/>
    <w:rsid w:val="007959CD"/>
    <w:rsid w:val="00862038"/>
    <w:rsid w:val="00CD64FD"/>
    <w:rsid w:val="00D95ED1"/>
    <w:rsid w:val="00DD3F9A"/>
    <w:rsid w:val="00E63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3E1343"/>
  <w15:chartTrackingRefBased/>
  <w15:docId w15:val="{6399B5D9-BFFA-4C41-BEE6-ECA9DF448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7112"/>
  </w:style>
  <w:style w:type="paragraph" w:styleId="Heading1">
    <w:name w:val="heading 1"/>
    <w:basedOn w:val="Normal"/>
    <w:next w:val="Normal"/>
    <w:link w:val="Heading1Char"/>
    <w:uiPriority w:val="9"/>
    <w:qFormat/>
    <w:rsid w:val="001141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41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41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41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41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41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41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41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41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41F9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141F9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41F9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141F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141F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141F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41F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41F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41F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141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1141F9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41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1141F9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ListParagraph">
    <w:name w:val="List Paragraph"/>
    <w:basedOn w:val="Normal"/>
    <w:uiPriority w:val="34"/>
    <w:qFormat/>
    <w:rsid w:val="001141F9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1141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141F9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41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41F9"/>
    <w:rPr>
      <w:i/>
      <w:iCs/>
      <w:color w:val="0F4761" w:themeColor="accent1" w:themeShade="BF"/>
    </w:rPr>
  </w:style>
  <w:style w:type="character" w:styleId="IntenseEmphasis">
    <w:name w:val="Intense Emphasis"/>
    <w:basedOn w:val="DefaultParagraphFont"/>
    <w:uiPriority w:val="21"/>
    <w:qFormat/>
    <w:rsid w:val="001141F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141F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6589BCEAD0CB4DA067FD7D2DAEDADC" ma:contentTypeVersion="15" ma:contentTypeDescription="Create a new document." ma:contentTypeScope="" ma:versionID="560af6fe6dbac33d00e8850df3c988fb">
  <xsd:schema xmlns:xsd="http://www.w3.org/2001/XMLSchema" xmlns:xs="http://www.w3.org/2001/XMLSchema" xmlns:p="http://schemas.microsoft.com/office/2006/metadata/properties" xmlns:ns2="207a1a35-8be5-460b-a377-18375cf6c17b" xmlns:ns3="a7407f1f-2e97-4867-bdc6-b6a6898c8f3f" targetNamespace="http://schemas.microsoft.com/office/2006/metadata/properties" ma:root="true" ma:fieldsID="df535cb64a9606e190e2afd989b4c01c" ns2:_="" ns3:_="">
    <xsd:import namespace="207a1a35-8be5-460b-a377-18375cf6c17b"/>
    <xsd:import namespace="a7407f1f-2e97-4867-bdc6-b6a6898c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7a1a35-8be5-460b-a377-18375cf6c1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217f185-418e-41f2-ac07-63e16caa58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07f1f-2e97-4867-bdc6-b6a6898c8f3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024efab-7af5-442c-bef3-3cfea53e5a65}" ma:internalName="TaxCatchAll" ma:showField="CatchAllData" ma:web="a7407f1f-2e97-4867-bdc6-b6a6898c8f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7a1a35-8be5-460b-a377-18375cf6c17b">
      <Terms xmlns="http://schemas.microsoft.com/office/infopath/2007/PartnerControls"/>
    </lcf76f155ced4ddcb4097134ff3c332f>
    <TaxCatchAll xmlns="a7407f1f-2e97-4867-bdc6-b6a6898c8f3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4333E1-79E5-4778-B64C-79075B1E42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7a1a35-8be5-460b-a377-18375cf6c17b"/>
    <ds:schemaRef ds:uri="a7407f1f-2e97-4867-bdc6-b6a6898c8f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F1E243-9B12-41ED-B728-013A86FE910F}">
  <ds:schemaRefs>
    <ds:schemaRef ds:uri="http://schemas.microsoft.com/office/2006/metadata/properties"/>
    <ds:schemaRef ds:uri="http://schemas.microsoft.com/office/infopath/2007/PartnerControls"/>
    <ds:schemaRef ds:uri="207a1a35-8be5-460b-a377-18375cf6c17b"/>
    <ds:schemaRef ds:uri="a7407f1f-2e97-4867-bdc6-b6a6898c8f3f"/>
  </ds:schemaRefs>
</ds:datastoreItem>
</file>

<file path=customXml/itemProps3.xml><?xml version="1.0" encoding="utf-8"?>
<ds:datastoreItem xmlns:ds="http://schemas.openxmlformats.org/officeDocument/2006/customXml" ds:itemID="{7D5DEBD1-9746-4581-B26C-FFDD629EDA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535</Characters>
  <Application>Microsoft Office Word</Application>
  <DocSecurity>0</DocSecurity>
  <Lines>4</Lines>
  <Paragraphs>1</Paragraphs>
  <ScaleCrop>false</ScaleCrop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Pavida Chantarnivet</dc:creator>
  <cp:keywords/>
  <dc:description/>
  <cp:lastModifiedBy>Rattapon Karnchanaket</cp:lastModifiedBy>
  <cp:revision>2</cp:revision>
  <dcterms:created xsi:type="dcterms:W3CDTF">2025-04-22T02:13:00Z</dcterms:created>
  <dcterms:modified xsi:type="dcterms:W3CDTF">2025-04-22T02:13:00Z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e2032c-d80a-4969-a73e-504faf795a22_Enabled">
    <vt:lpwstr>true</vt:lpwstr>
  </property>
  <property fmtid="{D5CDD505-2E9C-101B-9397-08002B2CF9AE}" pid="3" name="MSIP_Label_dee2032c-d80a-4969-a73e-504faf795a22_SetDate">
    <vt:lpwstr>2025-04-22T02:00:35Z</vt:lpwstr>
  </property>
  <property fmtid="{D5CDD505-2E9C-101B-9397-08002B2CF9AE}" pid="4" name="MSIP_Label_dee2032c-d80a-4969-a73e-504faf795a22_Method">
    <vt:lpwstr>Privileged</vt:lpwstr>
  </property>
  <property fmtid="{D5CDD505-2E9C-101B-9397-08002B2CF9AE}" pid="5" name="MSIP_Label_dee2032c-d80a-4969-a73e-504faf795a22_Name">
    <vt:lpwstr>fda-public</vt:lpwstr>
  </property>
  <property fmtid="{D5CDD505-2E9C-101B-9397-08002B2CF9AE}" pid="6" name="MSIP_Label_dee2032c-d80a-4969-a73e-504faf795a22_SiteId">
    <vt:lpwstr>62bfe26a-96c8-4884-890e-7644152c2b4c</vt:lpwstr>
  </property>
  <property fmtid="{D5CDD505-2E9C-101B-9397-08002B2CF9AE}" pid="7" name="MSIP_Label_dee2032c-d80a-4969-a73e-504faf795a22_ActionId">
    <vt:lpwstr>fd7f4a82-6d90-4dc6-9afc-70970197f066</vt:lpwstr>
  </property>
  <property fmtid="{D5CDD505-2E9C-101B-9397-08002B2CF9AE}" pid="8" name="MSIP_Label_dee2032c-d80a-4969-a73e-504faf795a22_ContentBits">
    <vt:lpwstr>0</vt:lpwstr>
  </property>
  <property fmtid="{D5CDD505-2E9C-101B-9397-08002B2CF9AE}" pid="9" name="MSIP_Label_dee2032c-d80a-4969-a73e-504faf795a22_Tag">
    <vt:lpwstr>10, 0, 1, 1</vt:lpwstr>
  </property>
  <property fmtid="{D5CDD505-2E9C-101B-9397-08002B2CF9AE}" pid="10" name="ContentTypeId">
    <vt:lpwstr>0x010100BE6589BCEAD0CB4DA067FD7D2DAEDADC</vt:lpwstr>
  </property>
</Properties>
</file>